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1A5F9" w14:textId="77777777" w:rsidR="00C22531" w:rsidRDefault="00C22531" w:rsidP="00C22531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9793824" w14:textId="77777777" w:rsidR="00C22531" w:rsidRDefault="00C22531" w:rsidP="00C22531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6A6BB27D" w14:textId="77777777" w:rsidR="00C22531" w:rsidRDefault="00C22531" w:rsidP="00C22531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40AB5774" w14:textId="77777777" w:rsidR="00C22531" w:rsidRDefault="00C22531" w:rsidP="00C2253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 w:rsidRPr="00D44F1E">
        <w:rPr>
          <w:rFonts w:ascii="Times New Roman" w:hAnsi="Times New Roman" w:cs="Times New Roman"/>
          <w:b/>
          <w:color w:val="101010"/>
          <w:sz w:val="28"/>
        </w:rPr>
        <w:t>5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Pr="00D44F1E">
        <w:rPr>
          <w:rFonts w:ascii="Times New Roman" w:hAnsi="Times New Roman" w:cs="Times New Roman"/>
          <w:b/>
          <w:color w:val="101010"/>
          <w:sz w:val="28"/>
        </w:rPr>
        <w:t>10</w:t>
      </w:r>
      <w:r>
        <w:rPr>
          <w:rFonts w:ascii="Times New Roman" w:hAnsi="Times New Roman" w:cs="Times New Roman"/>
          <w:b/>
          <w:color w:val="101010"/>
          <w:sz w:val="28"/>
        </w:rPr>
        <w:t>.2023</w:t>
      </w:r>
    </w:p>
    <w:p w14:paraId="0846C227" w14:textId="77777777" w:rsidR="00C22531" w:rsidRDefault="00C22531" w:rsidP="00C22531">
      <w:pPr>
        <w:spacing w:after="0" w:line="240" w:lineRule="auto"/>
        <w:ind w:left="2123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26</w:t>
      </w:r>
      <w:r w:rsidR="006B2B0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Pr="00D44F1E">
        <w:rPr>
          <w:rFonts w:ascii="Times New Roman" w:hAnsi="Times New Roman" w:cs="Times New Roman"/>
          <w:bCs/>
          <w:color w:val="FF0000"/>
          <w:sz w:val="24"/>
          <w:szCs w:val="24"/>
        </w:rPr>
        <w:t>0</w:t>
      </w:r>
      <w:r w:rsidR="006B2B01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bookmarkStart w:id="0" w:name="_GoBack"/>
      <w:bookmarkEnd w:id="0"/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2023</w:t>
      </w:r>
    </w:p>
    <w:p w14:paraId="1D9310CF" w14:textId="77777777" w:rsidR="00C22531" w:rsidRDefault="00C22531" w:rsidP="00C2253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2DF8A958" w14:textId="77777777" w:rsidR="00C22531" w:rsidRDefault="00C22531" w:rsidP="00C22531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Присутствовали:</w:t>
      </w:r>
    </w:p>
    <w:p w14:paraId="37856E22" w14:textId="77777777" w:rsidR="00C22531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64D94">
        <w:rPr>
          <w:rFonts w:ascii="Times New Roman" w:eastAsia="Arial" w:hAnsi="Times New Roman" w:cs="Times New Roman"/>
          <w:color w:val="000000"/>
          <w:sz w:val="24"/>
          <w:szCs w:val="24"/>
        </w:rPr>
        <w:t>Сергеева Надежда</w:t>
      </w:r>
    </w:p>
    <w:p w14:paraId="14DEEE0A" w14:textId="77777777" w:rsidR="00C22531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Власова Александра</w:t>
      </w:r>
      <w:r w:rsidRPr="00B64D9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475EA763" w14:textId="77777777" w:rsidR="00C22531" w:rsidRPr="00311F43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Бессонова Елена </w:t>
      </w:r>
    </w:p>
    <w:p w14:paraId="15484BD2" w14:textId="77777777" w:rsidR="00C22531" w:rsidRPr="0023133B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Данилина Инна</w:t>
      </w:r>
    </w:p>
    <w:p w14:paraId="11917C60" w14:textId="77777777" w:rsidR="00C22531" w:rsidRPr="00B64D94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64D94">
        <w:rPr>
          <w:rFonts w:ascii="Times New Roman" w:eastAsia="Arial" w:hAnsi="Times New Roman" w:cs="Times New Roman"/>
          <w:color w:val="000000"/>
          <w:sz w:val="24"/>
          <w:szCs w:val="24"/>
        </w:rPr>
        <w:t>Каплинская Людмила</w:t>
      </w:r>
    </w:p>
    <w:p w14:paraId="155D347C" w14:textId="77777777" w:rsidR="00C22531" w:rsidRPr="0023133B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133B">
        <w:rPr>
          <w:rFonts w:ascii="Times New Roman" w:eastAsia="Arial" w:hAnsi="Times New Roman" w:cs="Times New Roman"/>
          <w:color w:val="000000"/>
          <w:sz w:val="24"/>
          <w:szCs w:val="24"/>
        </w:rPr>
        <w:t>Беликова Ксенья</w:t>
      </w:r>
    </w:p>
    <w:p w14:paraId="33B34912" w14:textId="77777777" w:rsidR="00C22531" w:rsidRPr="00311F43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133B">
        <w:rPr>
          <w:rFonts w:ascii="Times New Roman" w:eastAsia="Arial" w:hAnsi="Times New Roman" w:cs="Times New Roman"/>
          <w:color w:val="000000"/>
          <w:sz w:val="24"/>
          <w:szCs w:val="24"/>
        </w:rPr>
        <w:t>Шевякова Людмила</w:t>
      </w:r>
    </w:p>
    <w:p w14:paraId="00071115" w14:textId="77777777" w:rsidR="00C22531" w:rsidRPr="00311F43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3133B">
        <w:rPr>
          <w:rFonts w:ascii="Times New Roman" w:eastAsia="Arial" w:hAnsi="Times New Roman" w:cs="Times New Roman"/>
          <w:color w:val="000000"/>
          <w:sz w:val="24"/>
          <w:szCs w:val="24"/>
        </w:rPr>
        <w:t>Шпенькова Надежда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2A27086E" w14:textId="77777777" w:rsidR="00C22531" w:rsidRPr="00CB4115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Козлова Марина</w:t>
      </w:r>
    </w:p>
    <w:p w14:paraId="367B2779" w14:textId="77777777" w:rsidR="00C22531" w:rsidRPr="00E452AF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452AF">
        <w:rPr>
          <w:rFonts w:ascii="Times New Roman" w:eastAsia="Arial" w:hAnsi="Times New Roman" w:cs="Times New Roman"/>
          <w:color w:val="000000"/>
          <w:sz w:val="24"/>
          <w:szCs w:val="24"/>
        </w:rPr>
        <w:t>Троицкая Маргарита</w:t>
      </w:r>
    </w:p>
    <w:p w14:paraId="2DA62752" w14:textId="77777777" w:rsidR="00C22531" w:rsidRPr="00311F43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Калинина Людмила</w:t>
      </w:r>
    </w:p>
    <w:p w14:paraId="5A3F50E0" w14:textId="77777777" w:rsidR="00C22531" w:rsidRPr="00311F43" w:rsidRDefault="00C22531" w:rsidP="00311F43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D94">
        <w:rPr>
          <w:rFonts w:ascii="Times New Roman" w:eastAsia="Arial" w:hAnsi="Times New Roman" w:cs="Times New Roman"/>
          <w:color w:val="000000"/>
          <w:sz w:val="24"/>
          <w:szCs w:val="24"/>
        </w:rPr>
        <w:t>Букварёва Валентина</w:t>
      </w:r>
    </w:p>
    <w:p w14:paraId="4A0E8448" w14:textId="77777777" w:rsidR="00311F43" w:rsidRPr="00311F43" w:rsidRDefault="00C22531" w:rsidP="00C22531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Богатырёва Ольга</w:t>
      </w:r>
    </w:p>
    <w:p w14:paraId="29F58F01" w14:textId="77777777" w:rsidR="005E1588" w:rsidRPr="00311F43" w:rsidRDefault="005E1588" w:rsidP="00CB41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14:paraId="4C7BF2D4" w14:textId="77777777" w:rsidR="00311F43" w:rsidRDefault="00311F43" w:rsidP="00311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Состоялись</w:t>
      </w:r>
      <w:r w:rsidR="009A0923" w:rsidRPr="00331A68">
        <w:rPr>
          <w:rFonts w:ascii="Times New Roman" w:hAnsi="Times New Roman" w:cs="Times New Roman"/>
          <w:b/>
          <w:sz w:val="24"/>
          <w:szCs w:val="24"/>
        </w:rPr>
        <w:t>:</w:t>
      </w:r>
    </w:p>
    <w:p w14:paraId="4A1F8435" w14:textId="77777777" w:rsidR="00311F43" w:rsidRPr="00311F43" w:rsidRDefault="00311F43" w:rsidP="00311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1FD340" w14:textId="77777777" w:rsidR="00311F43" w:rsidRPr="00311F43" w:rsidRDefault="00311F43" w:rsidP="00311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311F43">
        <w:rPr>
          <w:rFonts w:ascii="Times New Roman" w:hAnsi="Times New Roman" w:cs="Times New Roman"/>
          <w:sz w:val="24"/>
          <w:szCs w:val="24"/>
        </w:rPr>
        <w:t>1.</w:t>
      </w:r>
      <w:r w:rsidRPr="00311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Практика </w:t>
      </w:r>
      <w:r w:rsidR="009A0923" w:rsidRPr="00311F43">
        <w:rPr>
          <w:rFonts w:ascii="Times New Roman" w:hAnsi="Times New Roman" w:cs="Times New Roman"/>
          <w:sz w:val="24"/>
          <w:szCs w:val="24"/>
        </w:rPr>
        <w:t xml:space="preserve">вхождения </w:t>
      </w:r>
      <w:r w:rsidR="009A0923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в 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Парадигмальный </w:t>
      </w:r>
      <w:r w:rsidR="009A0923" w:rsidRPr="00311F43">
        <w:rPr>
          <w:rFonts w:ascii="Times New Roman" w:hAnsi="Times New Roman" w:cs="Times New Roman"/>
          <w:color w:val="2C2D2E"/>
          <w:sz w:val="24"/>
          <w:szCs w:val="24"/>
        </w:rPr>
        <w:t>Совет ИВО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 ИВДИВО Московия командой ДП Возжигание Яд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>р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>а ДП, Синтез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 Ока, синтез с АС Мория Свет, возжигание Си М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>у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>дрости ИВО, ра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звертка Си Мудрости в части ДП, 64 </w:t>
      </w:r>
      <w:r w:rsidR="005D4487" w:rsidRPr="00311F43">
        <w:rPr>
          <w:rFonts w:ascii="Times New Roman" w:hAnsi="Times New Roman" w:cs="Times New Roman"/>
          <w:color w:val="2C2D2E"/>
          <w:sz w:val="24"/>
          <w:szCs w:val="24"/>
        </w:rPr>
        <w:t>тела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 материи, 64 тела частностей, 64 тела праматери, 64 тела прачастностей</w:t>
      </w:r>
      <w:r w:rsidR="00A510A8" w:rsidRPr="00311F43">
        <w:rPr>
          <w:rFonts w:ascii="Times New Roman" w:hAnsi="Times New Roman" w:cs="Times New Roman"/>
          <w:color w:val="2C2D2E"/>
          <w:sz w:val="24"/>
          <w:szCs w:val="24"/>
        </w:rPr>
        <w:t>.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 Возжигание Си Мудрости в оболочках Ока ИВО.</w:t>
      </w:r>
      <w:r w:rsidR="00716C26"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Провела 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>Бессонова Елена</w:t>
      </w:r>
    </w:p>
    <w:p w14:paraId="7DF80A99" w14:textId="77777777" w:rsidR="00311F43" w:rsidRPr="00311F43" w:rsidRDefault="00311F43" w:rsidP="00311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2. </w:t>
      </w:r>
      <w:r w:rsidR="00162A52" w:rsidRPr="00311F43">
        <w:rPr>
          <w:rFonts w:ascii="Times New Roman" w:hAnsi="Times New Roman" w:cs="Times New Roman"/>
          <w:color w:val="2C2D2E"/>
          <w:sz w:val="24"/>
          <w:szCs w:val="24"/>
        </w:rPr>
        <w:t>Стяжание 13-й архетипической Октавы огня-материи ИВДИВО, тела Человека-Посвященного ракурсом Учителя Синтеза, перевод частных ИВДИВО-зданий в 13-ю архетипическую Октаву, стяжание здания подразделения в 13 архетипической О</w:t>
      </w:r>
      <w:r w:rsidRPr="00311F43">
        <w:rPr>
          <w:rFonts w:ascii="Times New Roman" w:hAnsi="Times New Roman" w:cs="Times New Roman"/>
          <w:color w:val="2C2D2E"/>
          <w:sz w:val="24"/>
          <w:szCs w:val="24"/>
        </w:rPr>
        <w:t xml:space="preserve">ктаве.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Провели </w:t>
      </w:r>
      <w:r w:rsidRPr="00311F43">
        <w:rPr>
          <w:rFonts w:ascii="Times New Roman" w:hAnsi="Times New Roman" w:cs="Times New Roman"/>
          <w:color w:val="2C2D2E"/>
          <w:sz w:val="24"/>
          <w:szCs w:val="24"/>
        </w:rPr>
        <w:t>Бессонова Е., Сергеева Н</w:t>
      </w:r>
    </w:p>
    <w:p w14:paraId="2FBB934F" w14:textId="77777777" w:rsidR="00311F43" w:rsidRPr="00311F43" w:rsidRDefault="00311F43" w:rsidP="00311F4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EFDC3" w14:textId="77777777" w:rsidR="00311F43" w:rsidRDefault="00311F43" w:rsidP="00311F43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Решения: </w:t>
      </w:r>
    </w:p>
    <w:p w14:paraId="3C2A074B" w14:textId="77777777" w:rsidR="00311F43" w:rsidRDefault="00311F43" w:rsidP="00311F43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33669FD7" w14:textId="77777777" w:rsidR="00311F43" w:rsidRPr="00311F43" w:rsidRDefault="00311F43" w:rsidP="00311F43">
      <w:pPr>
        <w:spacing w:after="0" w:line="240" w:lineRule="auto"/>
        <w:ind w:firstLine="709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К следующему </w:t>
      </w:r>
      <w:r w:rsidRPr="00311F43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Парадигмальному Совету проработать 4 подхода Философии степени Учителя Синтеза</w:t>
      </w:r>
    </w:p>
    <w:p w14:paraId="030EBB8C" w14:textId="77777777" w:rsidR="00311F43" w:rsidRPr="00311F43" w:rsidRDefault="00311F43" w:rsidP="00311F43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73DA56D" w14:textId="77777777" w:rsidR="00311F43" w:rsidRDefault="00311F43" w:rsidP="00311F43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Вопросы к дальнейшему анализу и разработке решений:</w:t>
      </w:r>
    </w:p>
    <w:p w14:paraId="43002FF3" w14:textId="77777777" w:rsidR="00311F43" w:rsidRPr="00311F43" w:rsidRDefault="00311F43" w:rsidP="00311F43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793C5697" w14:textId="77777777" w:rsidR="00311F43" w:rsidRPr="00311F43" w:rsidRDefault="00311F43" w:rsidP="00311F43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Разработка Философии Учителя Синтеза:</w:t>
      </w:r>
    </w:p>
    <w:p w14:paraId="1AD2CC7A" w14:textId="77777777" w:rsidR="00311F43" w:rsidRPr="00311F43" w:rsidRDefault="00311F43" w:rsidP="00311F4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Кто я – Учитель Синтеза? Как мы это видим в Истинности или Эталонности ИВО.</w:t>
      </w:r>
    </w:p>
    <w:p w14:paraId="23FB3445" w14:textId="77777777" w:rsidR="00311F43" w:rsidRPr="00311F43" w:rsidRDefault="00311F43" w:rsidP="00311F4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В чем ценность того, что я делаю как Учитель Синтеза, на что нацеливаюсь. Для ИВДИВО, Мг, Планеты, подразделения, организации, управления, для ИВО, ИВАС</w:t>
      </w:r>
    </w:p>
    <w:p w14:paraId="77110DA2" w14:textId="77777777" w:rsidR="00311F43" w:rsidRPr="00311F43" w:rsidRDefault="00311F43" w:rsidP="00311F4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Какую новизну я делаю своими делами, что нового своими действиями собираюсь привнести для ИВДИВО, Мг, Планеты, подразделения, организации, управления,  для ИВО, ИВАС</w:t>
      </w:r>
    </w:p>
    <w:p w14:paraId="6445067F" w14:textId="77777777" w:rsidR="00311F43" w:rsidRPr="00311F43" w:rsidRDefault="00311F43" w:rsidP="00311F4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Какие компетенции, реализации, рост субъектности я могу наработать в философии Учителя Синтеза</w:t>
      </w:r>
    </w:p>
    <w:p w14:paraId="47171FB6" w14:textId="77777777" w:rsidR="00CB4115" w:rsidRPr="00311F43" w:rsidRDefault="00CB4115" w:rsidP="00CB4115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D286055" w14:textId="77777777" w:rsidR="000E031C" w:rsidRPr="00311F43" w:rsidRDefault="009A0923" w:rsidP="00CB4115">
      <w:pPr>
        <w:pStyle w:val="a4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Протокол составила: ИВДИВО-Секретарь ИВДИВО Московия Путинцева Елена.</w:t>
      </w:r>
    </w:p>
    <w:p w14:paraId="71048733" w14:textId="77777777" w:rsidR="000E031C" w:rsidRPr="00311F43" w:rsidRDefault="00CB4115" w:rsidP="00CB4115">
      <w:pPr>
        <w:tabs>
          <w:tab w:val="left" w:pos="328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26</w:t>
      </w:r>
      <w:r w:rsidR="00E452AF"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октя</w:t>
      </w:r>
      <w:r w:rsidR="009A0923" w:rsidRPr="00311F43">
        <w:rPr>
          <w:rFonts w:ascii="Times New Roman" w:eastAsia="Arial" w:hAnsi="Times New Roman" w:cs="Times New Roman"/>
          <w:color w:val="000000"/>
          <w:sz w:val="24"/>
          <w:szCs w:val="24"/>
        </w:rPr>
        <w:t>бря 2023 года</w:t>
      </w:r>
    </w:p>
    <w:sectPr w:rsidR="000E031C" w:rsidRPr="00311F43" w:rsidSect="00E57794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71D2B" w14:textId="77777777" w:rsidR="00311F43" w:rsidRDefault="00311F43">
      <w:pPr>
        <w:spacing w:line="240" w:lineRule="auto"/>
      </w:pPr>
      <w:r>
        <w:separator/>
      </w:r>
    </w:p>
  </w:endnote>
  <w:endnote w:type="continuationSeparator" w:id="0">
    <w:p w14:paraId="6635D378" w14:textId="77777777" w:rsidR="00311F43" w:rsidRDefault="00311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3A610" w14:textId="77777777" w:rsidR="00311F43" w:rsidRDefault="00311F43">
      <w:pPr>
        <w:spacing w:after="0"/>
      </w:pPr>
      <w:r>
        <w:separator/>
      </w:r>
    </w:p>
  </w:footnote>
  <w:footnote w:type="continuationSeparator" w:id="0">
    <w:p w14:paraId="5745F98B" w14:textId="77777777" w:rsidR="00311F43" w:rsidRDefault="00311F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A27"/>
    <w:multiLevelType w:val="multilevel"/>
    <w:tmpl w:val="093A2A27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A512E"/>
    <w:multiLevelType w:val="hybridMultilevel"/>
    <w:tmpl w:val="6E24B94E"/>
    <w:lvl w:ilvl="0" w:tplc="8FDE9FD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A93FA2"/>
    <w:multiLevelType w:val="hybridMultilevel"/>
    <w:tmpl w:val="F216EF40"/>
    <w:lvl w:ilvl="0" w:tplc="53C65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C40C5"/>
    <w:multiLevelType w:val="hybridMultilevel"/>
    <w:tmpl w:val="315E35A0"/>
    <w:lvl w:ilvl="0" w:tplc="14CE97F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58777A"/>
    <w:multiLevelType w:val="multilevel"/>
    <w:tmpl w:val="6E58777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FB55BB"/>
    <w:multiLevelType w:val="hybridMultilevel"/>
    <w:tmpl w:val="2174EAFA"/>
    <w:lvl w:ilvl="0" w:tplc="8622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BA6AB5"/>
    <w:multiLevelType w:val="multilevel"/>
    <w:tmpl w:val="7BBA6A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D5A"/>
    <w:rsid w:val="00002292"/>
    <w:rsid w:val="00076416"/>
    <w:rsid w:val="00081C1E"/>
    <w:rsid w:val="000A2CA3"/>
    <w:rsid w:val="000D2B4B"/>
    <w:rsid w:val="000D605C"/>
    <w:rsid w:val="000E031C"/>
    <w:rsid w:val="00104C9E"/>
    <w:rsid w:val="00132F26"/>
    <w:rsid w:val="00135FED"/>
    <w:rsid w:val="00162A52"/>
    <w:rsid w:val="001873CE"/>
    <w:rsid w:val="00191C02"/>
    <w:rsid w:val="001A30E7"/>
    <w:rsid w:val="001B0FBA"/>
    <w:rsid w:val="001D7848"/>
    <w:rsid w:val="001E67E9"/>
    <w:rsid w:val="001F7D00"/>
    <w:rsid w:val="002012B4"/>
    <w:rsid w:val="0023133B"/>
    <w:rsid w:val="002A007B"/>
    <w:rsid w:val="002A03A9"/>
    <w:rsid w:val="002F3C9E"/>
    <w:rsid w:val="00300E8D"/>
    <w:rsid w:val="00311F43"/>
    <w:rsid w:val="00312C3F"/>
    <w:rsid w:val="00315AAB"/>
    <w:rsid w:val="00317AA5"/>
    <w:rsid w:val="00331A68"/>
    <w:rsid w:val="003736E5"/>
    <w:rsid w:val="0038064A"/>
    <w:rsid w:val="003B03F0"/>
    <w:rsid w:val="003C49EE"/>
    <w:rsid w:val="003E733B"/>
    <w:rsid w:val="004103D5"/>
    <w:rsid w:val="00490AEA"/>
    <w:rsid w:val="004B2D2D"/>
    <w:rsid w:val="00521D37"/>
    <w:rsid w:val="00565278"/>
    <w:rsid w:val="005A0440"/>
    <w:rsid w:val="005D044A"/>
    <w:rsid w:val="005D4487"/>
    <w:rsid w:val="005E1588"/>
    <w:rsid w:val="006221B9"/>
    <w:rsid w:val="00631CB2"/>
    <w:rsid w:val="006451D0"/>
    <w:rsid w:val="006626B8"/>
    <w:rsid w:val="0066310A"/>
    <w:rsid w:val="00685E9A"/>
    <w:rsid w:val="006A3185"/>
    <w:rsid w:val="006A6A95"/>
    <w:rsid w:val="006B2B01"/>
    <w:rsid w:val="006C3F4F"/>
    <w:rsid w:val="007006E3"/>
    <w:rsid w:val="00716C26"/>
    <w:rsid w:val="00795DC1"/>
    <w:rsid w:val="007973E8"/>
    <w:rsid w:val="007A3308"/>
    <w:rsid w:val="007C3CD6"/>
    <w:rsid w:val="007E217F"/>
    <w:rsid w:val="007E4F3F"/>
    <w:rsid w:val="008262D3"/>
    <w:rsid w:val="00855B27"/>
    <w:rsid w:val="00873C7F"/>
    <w:rsid w:val="00890858"/>
    <w:rsid w:val="00894CF4"/>
    <w:rsid w:val="008B1832"/>
    <w:rsid w:val="008B7ABF"/>
    <w:rsid w:val="008C2A6D"/>
    <w:rsid w:val="008C7BD5"/>
    <w:rsid w:val="008F5894"/>
    <w:rsid w:val="00900785"/>
    <w:rsid w:val="00931A74"/>
    <w:rsid w:val="009522E1"/>
    <w:rsid w:val="00962780"/>
    <w:rsid w:val="0097466B"/>
    <w:rsid w:val="009A0923"/>
    <w:rsid w:val="009B053B"/>
    <w:rsid w:val="009E0293"/>
    <w:rsid w:val="009E4F46"/>
    <w:rsid w:val="00A274A9"/>
    <w:rsid w:val="00A510A8"/>
    <w:rsid w:val="00AA42A0"/>
    <w:rsid w:val="00AA75FC"/>
    <w:rsid w:val="00AD3207"/>
    <w:rsid w:val="00AD5354"/>
    <w:rsid w:val="00AF2692"/>
    <w:rsid w:val="00B06778"/>
    <w:rsid w:val="00B15363"/>
    <w:rsid w:val="00B56297"/>
    <w:rsid w:val="00B64D94"/>
    <w:rsid w:val="00C112A4"/>
    <w:rsid w:val="00C22531"/>
    <w:rsid w:val="00C33DC1"/>
    <w:rsid w:val="00C37165"/>
    <w:rsid w:val="00CA6D5A"/>
    <w:rsid w:val="00CB2A18"/>
    <w:rsid w:val="00CB3045"/>
    <w:rsid w:val="00CB4115"/>
    <w:rsid w:val="00CC21F9"/>
    <w:rsid w:val="00CD4CC8"/>
    <w:rsid w:val="00CD7751"/>
    <w:rsid w:val="00CE4706"/>
    <w:rsid w:val="00CF656F"/>
    <w:rsid w:val="00D343AA"/>
    <w:rsid w:val="00D44F1E"/>
    <w:rsid w:val="00DC73F8"/>
    <w:rsid w:val="00E178F4"/>
    <w:rsid w:val="00E43497"/>
    <w:rsid w:val="00E450C2"/>
    <w:rsid w:val="00E452AF"/>
    <w:rsid w:val="00E5084E"/>
    <w:rsid w:val="00E57794"/>
    <w:rsid w:val="00E60144"/>
    <w:rsid w:val="00E867A3"/>
    <w:rsid w:val="00F454D8"/>
    <w:rsid w:val="00F80EB9"/>
    <w:rsid w:val="00FB1C82"/>
    <w:rsid w:val="00FC2B62"/>
    <w:rsid w:val="42CD30A6"/>
    <w:rsid w:val="4CC2537D"/>
    <w:rsid w:val="561972E9"/>
    <w:rsid w:val="5A027D02"/>
    <w:rsid w:val="6CFB0174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81C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3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unhideWhenUsed/>
    <w:rsid w:val="00E57794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CF6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F6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E880D-DD87-7B45-87D1-E332F9E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275</Words>
  <Characters>1568</Characters>
  <Application>Microsoft Macintosh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putintseva</dc:creator>
  <cp:lastModifiedBy>Lena putintseva</cp:lastModifiedBy>
  <cp:revision>5</cp:revision>
  <dcterms:created xsi:type="dcterms:W3CDTF">2024-01-24T17:40:00Z</dcterms:created>
  <dcterms:modified xsi:type="dcterms:W3CDTF">2024-05-08T09:55:00Z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19C5C381430940D79CD894DDA3D4D2BD</vt:lpwstr>
  </property>
</Properties>
</file>